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12651115e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90ccd42b9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Lennox Passage,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548ef89b54b24" /><Relationship Type="http://schemas.openxmlformats.org/officeDocument/2006/relationships/numbering" Target="/word/numbering.xml" Id="Rf49b34682cd14f4b" /><Relationship Type="http://schemas.openxmlformats.org/officeDocument/2006/relationships/settings" Target="/word/settings.xml" Id="R4a0f34c651f64662" /><Relationship Type="http://schemas.openxmlformats.org/officeDocument/2006/relationships/image" Target="/word/media/7ec2857f-d1cf-47fb-b124-b20ec1312ba1.png" Id="Rbd090ccd42b945d2" /></Relationships>
</file>