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6bb18aea1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1ab46b41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Lenzie,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d92411244243" /><Relationship Type="http://schemas.openxmlformats.org/officeDocument/2006/relationships/numbering" Target="/word/numbering.xml" Id="Rca3a59b8892e4aaa" /><Relationship Type="http://schemas.openxmlformats.org/officeDocument/2006/relationships/settings" Target="/word/settings.xml" Id="Redae6a1b33b146e7" /><Relationship Type="http://schemas.openxmlformats.org/officeDocument/2006/relationships/image" Target="/word/media/33ff4f8c-214f-4190-9b62-d0e7bbff9453.png" Id="R3491ab46b412413a" /></Relationships>
</file>