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ec20fe7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d004f7bb2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48c78f7034094" /><Relationship Type="http://schemas.openxmlformats.org/officeDocument/2006/relationships/numbering" Target="/word/numbering.xml" Id="R7ae31a058c4a425c" /><Relationship Type="http://schemas.openxmlformats.org/officeDocument/2006/relationships/settings" Target="/word/settings.xml" Id="Rcc384cb536c9411e" /><Relationship Type="http://schemas.openxmlformats.org/officeDocument/2006/relationships/image" Target="/word/media/a2faa20e-ac86-4585-943c-5f143c6d89e1.png" Id="R232d004f7bb24471" /></Relationships>
</file>