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0bed1aba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1fdff5154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d352988254959" /><Relationship Type="http://schemas.openxmlformats.org/officeDocument/2006/relationships/numbering" Target="/word/numbering.xml" Id="Rc579f1d2f8704707" /><Relationship Type="http://schemas.openxmlformats.org/officeDocument/2006/relationships/settings" Target="/word/settings.xml" Id="R452e9a19ade74068" /><Relationship Type="http://schemas.openxmlformats.org/officeDocument/2006/relationships/image" Target="/word/media/e4b449b2-6dcf-46d6-9ec1-d859f7a962e9.png" Id="Raf81fdff515442da" /></Relationships>
</file>