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64ed460fb84b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72f143648147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Arpents-Verts,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8cb1ea2f2048b2" /><Relationship Type="http://schemas.openxmlformats.org/officeDocument/2006/relationships/numbering" Target="/word/numbering.xml" Id="Re709f69c55b7479e" /><Relationship Type="http://schemas.openxmlformats.org/officeDocument/2006/relationships/settings" Target="/word/settings.xml" Id="R2f78f3ae80394bde" /><Relationship Type="http://schemas.openxmlformats.org/officeDocument/2006/relationships/image" Target="/word/media/cd1ac777-d411-4f2d-831b-d3f53b1395e1.png" Id="Rfa72f143648147c5" /></Relationships>
</file>