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a500314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b69fd046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32070a1a4185" /><Relationship Type="http://schemas.openxmlformats.org/officeDocument/2006/relationships/numbering" Target="/word/numbering.xml" Id="Rde28504c2f124bc7" /><Relationship Type="http://schemas.openxmlformats.org/officeDocument/2006/relationships/settings" Target="/word/settings.xml" Id="R6ea918574bd74955" /><Relationship Type="http://schemas.openxmlformats.org/officeDocument/2006/relationships/image" Target="/word/media/116271e1-1db9-4382-a1eb-3d41bbbcd67d.png" Id="R09db69fd04654aa1" /></Relationships>
</file>