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0b54c224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944d0a9fc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Chenaux,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4dc69fb549af" /><Relationship Type="http://schemas.openxmlformats.org/officeDocument/2006/relationships/numbering" Target="/word/numbering.xml" Id="R5778292def814744" /><Relationship Type="http://schemas.openxmlformats.org/officeDocument/2006/relationships/settings" Target="/word/settings.xml" Id="R61ba8731b82e43dc" /><Relationship Type="http://schemas.openxmlformats.org/officeDocument/2006/relationships/image" Target="/word/media/8aebe600-8a7b-4378-bbcc-83747e12c533.png" Id="R2fc944d0a9fc4931" /></Relationships>
</file>