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2ef67886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e0ef7ab8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Ilots-de-Newport,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980bdb7f84473" /><Relationship Type="http://schemas.openxmlformats.org/officeDocument/2006/relationships/numbering" Target="/word/numbering.xml" Id="R7093cf6043dc4a5e" /><Relationship Type="http://schemas.openxmlformats.org/officeDocument/2006/relationships/settings" Target="/word/settings.xml" Id="Rba93c6f70f28412d" /><Relationship Type="http://schemas.openxmlformats.org/officeDocument/2006/relationships/image" Target="/word/media/13d354a1-807a-42ed-9dd9-dcfb340c90ba.png" Id="R90ee0ef7ab8143c2" /></Relationships>
</file>