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5c6b76477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8e136208c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Sept-Cotes,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9680d638b488a" /><Relationship Type="http://schemas.openxmlformats.org/officeDocument/2006/relationships/numbering" Target="/word/numbering.xml" Id="R7c5708ef8aa7419e" /><Relationship Type="http://schemas.openxmlformats.org/officeDocument/2006/relationships/settings" Target="/word/settings.xml" Id="R0f582fb08df64238" /><Relationship Type="http://schemas.openxmlformats.org/officeDocument/2006/relationships/image" Target="/word/media/8f4687de-8162-4d45-a5a9-a0c19dfa4125.png" Id="Rce28e136208c4680" /></Relationships>
</file>