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c36c9bb78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518d83f58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Less Crossing,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37ebb4ba64600" /><Relationship Type="http://schemas.openxmlformats.org/officeDocument/2006/relationships/numbering" Target="/word/numbering.xml" Id="R2b15712da5f64bb1" /><Relationship Type="http://schemas.openxmlformats.org/officeDocument/2006/relationships/settings" Target="/word/settings.xml" Id="R50868fb181a1420e" /><Relationship Type="http://schemas.openxmlformats.org/officeDocument/2006/relationships/image" Target="/word/media/35969fe0-914d-40a1-af3b-c8e7f094f244.png" Id="Ra71518d83f584bfb" /></Relationships>
</file>