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d3faf8152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bfc5be90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Lesterdale,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e0c3169604274" /><Relationship Type="http://schemas.openxmlformats.org/officeDocument/2006/relationships/numbering" Target="/word/numbering.xml" Id="R303174577f904d92" /><Relationship Type="http://schemas.openxmlformats.org/officeDocument/2006/relationships/settings" Target="/word/settings.xml" Id="R26c192064dd4409a" /><Relationship Type="http://schemas.openxmlformats.org/officeDocument/2006/relationships/image" Target="/word/media/d0cc6e0c-2cad-4c51-a787-1adb5c3baa61.png" Id="R57a9bfc5be904153" /></Relationships>
</file>