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224471c7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08b3699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Letete,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875be1a24f9c" /><Relationship Type="http://schemas.openxmlformats.org/officeDocument/2006/relationships/numbering" Target="/word/numbering.xml" Id="Rab610ed45d3e4ccf" /><Relationship Type="http://schemas.openxmlformats.org/officeDocument/2006/relationships/settings" Target="/word/settings.xml" Id="R2856dd183be84662" /><Relationship Type="http://schemas.openxmlformats.org/officeDocument/2006/relationships/image" Target="/word/media/e43350eb-9e8e-4118-a959-b01413383ab9.png" Id="R97f208b3699b42f1" /></Relationships>
</file>