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73cb9023f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33c7653b7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Leverville,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7a430e695417d" /><Relationship Type="http://schemas.openxmlformats.org/officeDocument/2006/relationships/numbering" Target="/word/numbering.xml" Id="Rdeed8689e2704b32" /><Relationship Type="http://schemas.openxmlformats.org/officeDocument/2006/relationships/settings" Target="/word/settings.xml" Id="Rcbf6065f6c7a484f" /><Relationship Type="http://schemas.openxmlformats.org/officeDocument/2006/relationships/image" Target="/word/media/bd3641f6-9014-4414-b693-b9a73217d86a.png" Id="R5cf33c7653b74ccc" /></Relationships>
</file>