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3df003c69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727f3bc38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Lewis Bay West,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c82a26ba84f3b" /><Relationship Type="http://schemas.openxmlformats.org/officeDocument/2006/relationships/numbering" Target="/word/numbering.xml" Id="R505169334d964c75" /><Relationship Type="http://schemas.openxmlformats.org/officeDocument/2006/relationships/settings" Target="/word/settings.xml" Id="R8d3bb004a983486a" /><Relationship Type="http://schemas.openxmlformats.org/officeDocument/2006/relationships/image" Target="/word/media/a0d03684-7589-40e4-8c92-03202089d983.png" Id="Rb83727f3bc384267" /></Relationships>
</file>