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3ddb8c4bb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d033ee4c4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Lewisporte,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8608597ee41cb" /><Relationship Type="http://schemas.openxmlformats.org/officeDocument/2006/relationships/numbering" Target="/word/numbering.xml" Id="R86e13492bc1949cb" /><Relationship Type="http://schemas.openxmlformats.org/officeDocument/2006/relationships/settings" Target="/word/settings.xml" Id="R9032754bbe934c16" /><Relationship Type="http://schemas.openxmlformats.org/officeDocument/2006/relationships/image" Target="/word/media/35b58abe-c294-49c5-915b-786e033ce40d.png" Id="R0e6d033ee4c44c45" /></Relationships>
</file>