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ba73130cc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12a39dc73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Lewvan,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21bf6895340fb" /><Relationship Type="http://schemas.openxmlformats.org/officeDocument/2006/relationships/numbering" Target="/word/numbering.xml" Id="R41f486887ef740c9" /><Relationship Type="http://schemas.openxmlformats.org/officeDocument/2006/relationships/settings" Target="/word/settings.xml" Id="R85db38dc3ff640a1" /><Relationship Type="http://schemas.openxmlformats.org/officeDocument/2006/relationships/image" Target="/word/media/9b12bcfe-f1b0-493c-be7b-a63f27b3bf96.png" Id="R80312a39dc734252" /></Relationships>
</file>