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f24351b59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deb6c5264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Lido Plage,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82d8637af4130" /><Relationship Type="http://schemas.openxmlformats.org/officeDocument/2006/relationships/numbering" Target="/word/numbering.xml" Id="Rd31e987b347d4282" /><Relationship Type="http://schemas.openxmlformats.org/officeDocument/2006/relationships/settings" Target="/word/settings.xml" Id="R2b9bec33777643bf" /><Relationship Type="http://schemas.openxmlformats.org/officeDocument/2006/relationships/image" Target="/word/media/96b49bbc-0b37-4eb0-a6c1-7a9f6413859a.png" Id="R6b0deb6c52644ae9" /></Relationships>
</file>