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c562c32e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c151c64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98532d1643cb" /><Relationship Type="http://schemas.openxmlformats.org/officeDocument/2006/relationships/numbering" Target="/word/numbering.xml" Id="Rfda03d5c06f54f91" /><Relationship Type="http://schemas.openxmlformats.org/officeDocument/2006/relationships/settings" Target="/word/settings.xml" Id="R0236bf48ab374ae0" /><Relationship Type="http://schemas.openxmlformats.org/officeDocument/2006/relationships/image" Target="/word/media/a1438853-8337-4db0-898d-a331abe7e5f4.png" Id="R12d1c151c64b485c" /></Relationships>
</file>