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0bc22d872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4e9e241e1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Lifford,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9843ae8194bab" /><Relationship Type="http://schemas.openxmlformats.org/officeDocument/2006/relationships/numbering" Target="/word/numbering.xml" Id="R979b00a9cb7d4f0f" /><Relationship Type="http://schemas.openxmlformats.org/officeDocument/2006/relationships/settings" Target="/word/settings.xml" Id="Rd8d4e5e5378842a2" /><Relationship Type="http://schemas.openxmlformats.org/officeDocument/2006/relationships/image" Target="/word/media/2ff1dbab-e9ea-4c5e-861f-bddf3d3ee3d8.png" Id="R2b24e9e241e14f08" /></Relationships>
</file>