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cb523fbb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ceeae76d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9bc7495b428e" /><Relationship Type="http://schemas.openxmlformats.org/officeDocument/2006/relationships/numbering" Target="/word/numbering.xml" Id="R80d88b77fd4c4d11" /><Relationship Type="http://schemas.openxmlformats.org/officeDocument/2006/relationships/settings" Target="/word/settings.xml" Id="R50d4cefc9bad4be6" /><Relationship Type="http://schemas.openxmlformats.org/officeDocument/2006/relationships/image" Target="/word/media/cb50b1c5-6598-464b-af28-651661b9ed10.png" Id="Rae9ceeae76d54c14" /></Relationships>
</file>