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79629cd1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25fa138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e2b753d74220" /><Relationship Type="http://schemas.openxmlformats.org/officeDocument/2006/relationships/numbering" Target="/word/numbering.xml" Id="R082e1647c9434ec9" /><Relationship Type="http://schemas.openxmlformats.org/officeDocument/2006/relationships/settings" Target="/word/settings.xml" Id="R9b5607ffc9cb4e55" /><Relationship Type="http://schemas.openxmlformats.org/officeDocument/2006/relationships/image" Target="/word/media/c648c973-3a18-41ed-94e1-a456fca62d72.png" Id="R009025fa1385452e" /></Relationships>
</file>