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c7e3b6ab1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21887aba6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Limekiln,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091693fd04df7" /><Relationship Type="http://schemas.openxmlformats.org/officeDocument/2006/relationships/numbering" Target="/word/numbering.xml" Id="Rc295b02420ad408c" /><Relationship Type="http://schemas.openxmlformats.org/officeDocument/2006/relationships/settings" Target="/word/settings.xml" Id="R9c8bcf02848a4125" /><Relationship Type="http://schemas.openxmlformats.org/officeDocument/2006/relationships/image" Target="/word/media/a50ecd1f-d7e9-47f1-9def-3d3db2ecdf7e.png" Id="Rb0e21887aba64441" /></Relationships>
</file>