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09fbac16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13e8aa084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Linaria,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48184f5249ea" /><Relationship Type="http://schemas.openxmlformats.org/officeDocument/2006/relationships/numbering" Target="/word/numbering.xml" Id="Rb5d5bb64de52460e" /><Relationship Type="http://schemas.openxmlformats.org/officeDocument/2006/relationships/settings" Target="/word/settings.xml" Id="R1dacec3a0f9e41fe" /><Relationship Type="http://schemas.openxmlformats.org/officeDocument/2006/relationships/image" Target="/word/media/fa61b272-cd77-447d-add6-2bd06b167f11.png" Id="Rdab13e8aa0844891" /></Relationships>
</file>