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e29eba3ac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033f4f410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06f47e9ed4923" /><Relationship Type="http://schemas.openxmlformats.org/officeDocument/2006/relationships/numbering" Target="/word/numbering.xml" Id="R216cfa33ef264a5c" /><Relationship Type="http://schemas.openxmlformats.org/officeDocument/2006/relationships/settings" Target="/word/settings.xml" Id="R3a61088eed3045f4" /><Relationship Type="http://schemas.openxmlformats.org/officeDocument/2006/relationships/image" Target="/word/media/285823d8-874e-4cfb-8a5e-8468b5db3672.png" Id="R437033f4f4104b6d" /></Relationships>
</file>