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9b11ddd64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8fd787192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L'Islet,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4d566344947ba" /><Relationship Type="http://schemas.openxmlformats.org/officeDocument/2006/relationships/numbering" Target="/word/numbering.xml" Id="Rd28e89814af94ded" /><Relationship Type="http://schemas.openxmlformats.org/officeDocument/2006/relationships/settings" Target="/word/settings.xml" Id="R81164e5419f14fb3" /><Relationship Type="http://schemas.openxmlformats.org/officeDocument/2006/relationships/image" Target="/word/media/0a5a6646-d4cc-4b06-9dc1-a1df6f485dd3.png" Id="Rd558fd78719247eb" /></Relationships>
</file>