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100b462f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35d3b00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Bass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d9cb11a324dd3" /><Relationship Type="http://schemas.openxmlformats.org/officeDocument/2006/relationships/numbering" Target="/word/numbering.xml" Id="R0b12aca414d44d62" /><Relationship Type="http://schemas.openxmlformats.org/officeDocument/2006/relationships/settings" Target="/word/settings.xml" Id="Rbef31cd02bc54938" /><Relationship Type="http://schemas.openxmlformats.org/officeDocument/2006/relationships/image" Target="/word/media/503bc034-67fa-4895-b06f-cf7d5e491cb4.png" Id="R0e1c35d3b0004271" /></Relationships>
</file>