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dfbce341f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eb557415b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9fad689674674" /><Relationship Type="http://schemas.openxmlformats.org/officeDocument/2006/relationships/numbering" Target="/word/numbering.xml" Id="Rd5c134771eac41f9" /><Relationship Type="http://schemas.openxmlformats.org/officeDocument/2006/relationships/settings" Target="/word/settings.xml" Id="R95a771b075ef4644" /><Relationship Type="http://schemas.openxmlformats.org/officeDocument/2006/relationships/image" Target="/word/media/b5c28cc8-0608-45b2-be17-bdc072733b6e.png" Id="Re19eb557415b474b" /></Relationships>
</file>