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72d5c22e8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d10fa9946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Black River,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3f8a650884fa4" /><Relationship Type="http://schemas.openxmlformats.org/officeDocument/2006/relationships/numbering" Target="/word/numbering.xml" Id="R1d7aa36628e44c91" /><Relationship Type="http://schemas.openxmlformats.org/officeDocument/2006/relationships/settings" Target="/word/settings.xml" Id="R5cc67d53ad5641a2" /><Relationship Type="http://schemas.openxmlformats.org/officeDocument/2006/relationships/image" Target="/word/media/f7886860-3f2a-4400-8de2-a44bd334146f.png" Id="R01fd10fa994640f2" /></Relationships>
</file>