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0dc80e461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8eb82e6d5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Bras d'Or,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760b0db2f48b2" /><Relationship Type="http://schemas.openxmlformats.org/officeDocument/2006/relationships/numbering" Target="/word/numbering.xml" Id="Redaf9652276a45f0" /><Relationship Type="http://schemas.openxmlformats.org/officeDocument/2006/relationships/settings" Target="/word/settings.xml" Id="Rd94d992c056a4d34" /><Relationship Type="http://schemas.openxmlformats.org/officeDocument/2006/relationships/image" Target="/word/media/c3604438-97ea-4f0c-8e2d-88a604925d27.png" Id="Re968eb82e6d54b09" /></Relationships>
</file>