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f97d3571e944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4951eeeed345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Little Bras d'Or South Side,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d49b4c81e94a04" /><Relationship Type="http://schemas.openxmlformats.org/officeDocument/2006/relationships/numbering" Target="/word/numbering.xml" Id="R59d68b6612bd4e55" /><Relationship Type="http://schemas.openxmlformats.org/officeDocument/2006/relationships/settings" Target="/word/settings.xml" Id="R4d58305aa80246cd" /><Relationship Type="http://schemas.openxmlformats.org/officeDocument/2006/relationships/image" Target="/word/media/0a9f9d7b-a6e0-4356-9adf-8de90844ba73.png" Id="Rdb4951eeeed34521" /></Relationships>
</file>