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078225cbd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25436815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Catalina,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1671c557e4d4d" /><Relationship Type="http://schemas.openxmlformats.org/officeDocument/2006/relationships/numbering" Target="/word/numbering.xml" Id="R79230fca18774b5e" /><Relationship Type="http://schemas.openxmlformats.org/officeDocument/2006/relationships/settings" Target="/word/settings.xml" Id="R244eaa4a3c3d4af7" /><Relationship Type="http://schemas.openxmlformats.org/officeDocument/2006/relationships/image" Target="/word/media/4229ded0-23bf-4afc-bc6e-dd849aa19827.png" Id="R7e125436815642db" /></Relationships>
</file>