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eabe1811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57e14887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Dam,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e7eba0ff043d0" /><Relationship Type="http://schemas.openxmlformats.org/officeDocument/2006/relationships/numbering" Target="/word/numbering.xml" Id="R57834ff074d442b7" /><Relationship Type="http://schemas.openxmlformats.org/officeDocument/2006/relationships/settings" Target="/word/settings.xml" Id="R1b5da0efb2174b0d" /><Relationship Type="http://schemas.openxmlformats.org/officeDocument/2006/relationships/image" Target="/word/media/87f103df-c8f9-42cb-a6ff-a1c4df5429f7.png" Id="R85557e14887f496e" /></Relationships>
</file>