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13caa72a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88020bc5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Dyke,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e2c8ccf48454b" /><Relationship Type="http://schemas.openxmlformats.org/officeDocument/2006/relationships/numbering" Target="/word/numbering.xml" Id="R015ab9864eb34ca7" /><Relationship Type="http://schemas.openxmlformats.org/officeDocument/2006/relationships/settings" Target="/word/settings.xml" Id="Re40c336b8cd149ed" /><Relationship Type="http://schemas.openxmlformats.org/officeDocument/2006/relationships/image" Target="/word/media/938e75fd-0b01-4857-b41c-72735474d80a.png" Id="Rdfe788020bc54b0b" /></Relationships>
</file>