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20c1acb1b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65473bd7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Island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216b048a401a" /><Relationship Type="http://schemas.openxmlformats.org/officeDocument/2006/relationships/numbering" Target="/word/numbering.xml" Id="Rcbc4d608ac9c46bd" /><Relationship Type="http://schemas.openxmlformats.org/officeDocument/2006/relationships/settings" Target="/word/settings.xml" Id="Rc882f2e187ad4ea3" /><Relationship Type="http://schemas.openxmlformats.org/officeDocument/2006/relationships/image" Target="/word/media/8e424a85-edd5-421a-9afb-3077f87e0f18.png" Id="R27c65473bd7c466f" /></Relationships>
</file>