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28d8c68f1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bdb20864a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Judique,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1ff24856e4ec8" /><Relationship Type="http://schemas.openxmlformats.org/officeDocument/2006/relationships/numbering" Target="/word/numbering.xml" Id="R7ad0bd53eacc42fd" /><Relationship Type="http://schemas.openxmlformats.org/officeDocument/2006/relationships/settings" Target="/word/settings.xml" Id="R67989cd54d7644a0" /><Relationship Type="http://schemas.openxmlformats.org/officeDocument/2006/relationships/image" Target="/word/media/2ed662cb-5065-4611-a378-e147899b4d9a.png" Id="R731bdb20864a4c46" /></Relationships>
</file>