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75897f379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0548c8228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Longlac,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e5135c497450a" /><Relationship Type="http://schemas.openxmlformats.org/officeDocument/2006/relationships/numbering" Target="/word/numbering.xml" Id="R7917e7a6991a4327" /><Relationship Type="http://schemas.openxmlformats.org/officeDocument/2006/relationships/settings" Target="/word/settings.xml" Id="R6b5ed53547da42bf" /><Relationship Type="http://schemas.openxmlformats.org/officeDocument/2006/relationships/image" Target="/word/media/a5e8b8e9-08dc-48fc-9870-b15d0aad9cb9.png" Id="R3930548c82284c72" /></Relationships>
</file>