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2de7fc887249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4e59881be249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Pumbly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5a3c37fc4d4e58" /><Relationship Type="http://schemas.openxmlformats.org/officeDocument/2006/relationships/numbering" Target="/word/numbering.xml" Id="R8ded47d01fef4006" /><Relationship Type="http://schemas.openxmlformats.org/officeDocument/2006/relationships/settings" Target="/word/settings.xml" Id="R4222e1d958d24d3e" /><Relationship Type="http://schemas.openxmlformats.org/officeDocument/2006/relationships/image" Target="/word/media/0f466028-da96-4d05-b2a8-0523da0000d5.png" Id="Rf44e59881be2491e" /></Relationships>
</file>