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ad8794d3c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3a87f3fec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Smoky,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b44c04a5a4e1e" /><Relationship Type="http://schemas.openxmlformats.org/officeDocument/2006/relationships/numbering" Target="/word/numbering.xml" Id="Rdd4df679519f4183" /><Relationship Type="http://schemas.openxmlformats.org/officeDocument/2006/relationships/settings" Target="/word/settings.xml" Id="R3be474a5f0ba44f3" /><Relationship Type="http://schemas.openxmlformats.org/officeDocument/2006/relationships/image" Target="/word/media/8020c7de-094c-435d-ac3f-3a293fa4b310.png" Id="Ra643a87f3fec4c3a" /></Relationships>
</file>