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86710a5a6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ec12e6497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Livingstone,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3d8f550146d5" /><Relationship Type="http://schemas.openxmlformats.org/officeDocument/2006/relationships/numbering" Target="/word/numbering.xml" Id="R9d745123b66046a4" /><Relationship Type="http://schemas.openxmlformats.org/officeDocument/2006/relationships/settings" Target="/word/settings.xml" Id="R1fb016c049c24c2f" /><Relationship Type="http://schemas.openxmlformats.org/officeDocument/2006/relationships/image" Target="/word/media/d816a2a9-51dd-4a56-8e70-13ef33ce06bd.png" Id="R98bec12e64974cdf" /></Relationships>
</file>