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e35ceb584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ea591e722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Lloydtown,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73adcba8f48c4" /><Relationship Type="http://schemas.openxmlformats.org/officeDocument/2006/relationships/numbering" Target="/word/numbering.xml" Id="R35845eeabbd84120" /><Relationship Type="http://schemas.openxmlformats.org/officeDocument/2006/relationships/settings" Target="/word/settings.xml" Id="Rca7a8903d1b649cc" /><Relationship Type="http://schemas.openxmlformats.org/officeDocument/2006/relationships/image" Target="/word/media/a373563f-8ff0-4cae-afc2-a93d9c879543.png" Id="R013ea591e7224e52" /></Relationships>
</file>