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df03850fa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9446504d3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Lochiel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410224cf74e47" /><Relationship Type="http://schemas.openxmlformats.org/officeDocument/2006/relationships/numbering" Target="/word/numbering.xml" Id="R55c1353cb1a4406d" /><Relationship Type="http://schemas.openxmlformats.org/officeDocument/2006/relationships/settings" Target="/word/settings.xml" Id="R0dc55719ba884f1c" /><Relationship Type="http://schemas.openxmlformats.org/officeDocument/2006/relationships/image" Target="/word/media/14d8c05b-0439-4bab-8037-5a8ee4968a8f.png" Id="R0a09446504d344a5" /></Relationships>
</file>