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ba99d614d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5d65854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Lockhartville,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b7b0caf9d4d8b" /><Relationship Type="http://schemas.openxmlformats.org/officeDocument/2006/relationships/numbering" Target="/word/numbering.xml" Id="R0b810b275add4935" /><Relationship Type="http://schemas.openxmlformats.org/officeDocument/2006/relationships/settings" Target="/word/settings.xml" Id="R77d82b639ef34633" /><Relationship Type="http://schemas.openxmlformats.org/officeDocument/2006/relationships/image" Target="/word/media/c6f79a09-5431-41d4-81a5-47b59fab73c2.png" Id="R9b2c5d6585474751" /></Relationships>
</file>