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9999944d6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63d4814a7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Logy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789fa08f54aab" /><Relationship Type="http://schemas.openxmlformats.org/officeDocument/2006/relationships/numbering" Target="/word/numbering.xml" Id="Rd8d26130e49c4b18" /><Relationship Type="http://schemas.openxmlformats.org/officeDocument/2006/relationships/settings" Target="/word/settings.xml" Id="R1d1438868c094720" /><Relationship Type="http://schemas.openxmlformats.org/officeDocument/2006/relationships/image" Target="/word/media/fc373035-91ff-4f88-a68c-475b41654dd4.png" Id="Rf3863d4814a745cb" /></Relationships>
</file>