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e6ae97f00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79323e6b7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L'Oiseau-Bleu,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90e53f0c84b32" /><Relationship Type="http://schemas.openxmlformats.org/officeDocument/2006/relationships/numbering" Target="/word/numbering.xml" Id="R8f66480453a54d76" /><Relationship Type="http://schemas.openxmlformats.org/officeDocument/2006/relationships/settings" Target="/word/settings.xml" Id="Re0e97f0b018744a7" /><Relationship Type="http://schemas.openxmlformats.org/officeDocument/2006/relationships/image" Target="/word/media/d58c8b36-d168-414d-85af-f7911a2786bd.png" Id="R31479323e6b74907" /></Relationships>
</file>