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49350e3f8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de8420fa9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London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fd80a6c934bab" /><Relationship Type="http://schemas.openxmlformats.org/officeDocument/2006/relationships/numbering" Target="/word/numbering.xml" Id="Rb94cd3363a3b47ad" /><Relationship Type="http://schemas.openxmlformats.org/officeDocument/2006/relationships/settings" Target="/word/settings.xml" Id="R8125f447d5ad4a55" /><Relationship Type="http://schemas.openxmlformats.org/officeDocument/2006/relationships/image" Target="/word/media/b3896363-ac60-4c9d-9ae6-2f5d90ffa41f.png" Id="Re0fde8420fa941e1" /></Relationships>
</file>