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40aec7ac6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a13dc00e6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Londonderry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5e293f9a94208" /><Relationship Type="http://schemas.openxmlformats.org/officeDocument/2006/relationships/numbering" Target="/word/numbering.xml" Id="R928ab7bd1d0b4f14" /><Relationship Type="http://schemas.openxmlformats.org/officeDocument/2006/relationships/settings" Target="/word/settings.xml" Id="R4cda8a29816048e5" /><Relationship Type="http://schemas.openxmlformats.org/officeDocument/2006/relationships/image" Target="/word/media/a34a5b09-5097-473f-ad46-bc260e65cec5.png" Id="Rb8ca13dc00e648c3" /></Relationships>
</file>