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9f48fe672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1b2012f2f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 Prairie,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a158187574228" /><Relationship Type="http://schemas.openxmlformats.org/officeDocument/2006/relationships/numbering" Target="/word/numbering.xml" Id="R743fe3b501b343ae" /><Relationship Type="http://schemas.openxmlformats.org/officeDocument/2006/relationships/settings" Target="/word/settings.xml" Id="Rc00be549375343cd" /><Relationship Type="http://schemas.openxmlformats.org/officeDocument/2006/relationships/image" Target="/word/media/083ace67-e7cb-44b9-93c3-137e65c408aa.png" Id="Rbb81b2012f2f44f8" /></Relationships>
</file>