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74c40a05c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61a9b7b65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Lonesome Butte,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7e6787d854f21" /><Relationship Type="http://schemas.openxmlformats.org/officeDocument/2006/relationships/numbering" Target="/word/numbering.xml" Id="R9d1b37937cd94e63" /><Relationship Type="http://schemas.openxmlformats.org/officeDocument/2006/relationships/settings" Target="/word/settings.xml" Id="Rdf496ad509094168" /><Relationship Type="http://schemas.openxmlformats.org/officeDocument/2006/relationships/image" Target="/word/media/40ca9719-0a2e-40ee-b298-7c6e7eada136.png" Id="R20661a9b7b654d56" /></Relationships>
</file>