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287255612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7a515177d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Lonesome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a84b283504b7a" /><Relationship Type="http://schemas.openxmlformats.org/officeDocument/2006/relationships/numbering" Target="/word/numbering.xml" Id="R945adfa638e642ad" /><Relationship Type="http://schemas.openxmlformats.org/officeDocument/2006/relationships/settings" Target="/word/settings.xml" Id="Rfd2725e7c5c94019" /><Relationship Type="http://schemas.openxmlformats.org/officeDocument/2006/relationships/image" Target="/word/media/4a2d667c-dfe3-4466-b66e-dcc6d263b7da.png" Id="Rccb7a515177d48e0" /></Relationships>
</file>