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1178e6793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a3d743179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Beach,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8f10befdf4db7" /><Relationship Type="http://schemas.openxmlformats.org/officeDocument/2006/relationships/numbering" Target="/word/numbering.xml" Id="R9872febfcd6040c2" /><Relationship Type="http://schemas.openxmlformats.org/officeDocument/2006/relationships/settings" Target="/word/settings.xml" Id="R3c271647f3144ae2" /><Relationship Type="http://schemas.openxmlformats.org/officeDocument/2006/relationships/image" Target="/word/media/a6ca48b2-6d6b-41cc-8255-d9d2bc323093.png" Id="Rcfba3d7431794ca6" /></Relationships>
</file>